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0001773588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Townsend Adam J.</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220961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3924267.36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125682260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05/12/2025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Option Granted -</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02/08/2019</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05/12/2025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Option Granted -</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11/16/2018</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01/28/2025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01/21/2025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01/16/2025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01/12/2025</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04/30/2024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02/10/2024</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01/28/2024</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01/21/2024</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01/12/2024</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04/28/2023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02/21/2023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02/10/2023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01/28/2023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01/21/2023</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04/29/2022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02/10/2022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01/28/2022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04/30/2021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02/10/2021</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10/30/2020 ESPP Purchase</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04/30/2020 ESPP Purchase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20" w:type="dxa"/>
            <w:vAlign w:val="bottom"/>
          </w:tcPr>
          <w:p>
            <w:pPr>
              <w:spacing w:after="0"/>
              <w:rPr>
                <w:sz w:val="22"/>
                <w:szCs w:val="22"/>
                <w:color w:val="auto"/>
              </w:rPr>
            </w:pPr>
          </w:p>
        </w:tc>
      </w:tr>
      <w:tr>
        <w:trPr>
          <w:trHeight w:val="286"/>
        </w:trPr>
        <w:tc>
          <w:tcPr>
            <w:tcW w:w="1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20" w:type="dxa"/>
            <w:vAlign w:val="bottom"/>
          </w:tcPr>
          <w:p>
            <w:pPr>
              <w:spacing w:after="0"/>
              <w:rPr>
                <w:sz w:val="24"/>
                <w:szCs w:val="24"/>
                <w:color w:val="auto"/>
              </w:rPr>
            </w:pPr>
          </w:p>
        </w:tc>
      </w:tr>
      <w:tr>
        <w:trPr>
          <w:trHeight w:val="43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5000</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05/12/2025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172500</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05/12/2025 Cash</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1180</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01/28/2025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5661</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01/21/2025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3736</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01/16/2025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4138</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01/12/2025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501</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04/30/2024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1196</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02/10/2024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969</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01/28/2024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5572</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01/21/2024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4637</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01/12/2024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412</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04/28/2023 Cash</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1430</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02/21/2023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1562</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02/10/2023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1324</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01/28/2023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4600</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01/21/2023 Compensation</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769</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04/29/2022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1449</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02/10/2022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1075</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01/28/2022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792</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04/30/2021 Cash</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1655</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02/10/2021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321</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10/30/2020 Cash</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482</w:t>
            </w:r>
          </w:p>
        </w:tc>
        <w:tc>
          <w:tcPr>
            <w:tcW w:w="26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04/30/2020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-6847840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-6504940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-6162040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-5819140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-5476240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-5133340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-4867275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-4601845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-4258945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-3916045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-3573145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-3307715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-3041650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-2698750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-2355850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-2012950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-1747520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-1481455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-1138555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-873125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-607060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-341630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220"/>
            <w:col w:w="7000"/>
          </w:cols>
          <w:pgMar w:left="320" w:top="98" w:right="339" w:bottom="71"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ectPr>
          <w:pgSz w:w="11900" w:h="16838" w:orient="portrait"/>
          <w:cols w:equalWidth="0" w:num="1">
            <w:col w:w="11240"/>
          </w:cols>
          <w:pgMar w:left="320" w:top="98" w:right="339" w:bottom="71" w:gutter="0" w:footer="0" w:header="0"/>
          <w:type w:val="continuous"/>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71"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Adam J Townsend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2025-05-12T13:25:42Z</dcterms:created>
  <dcterms:modified xsi:type="dcterms:W3CDTF">2025-05-12T13:25:42Z</dcterms:modified>
</cp:coreProperties>
</file>