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Timothy Eugene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223900.67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10287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01/21/2026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01/13/2026 3856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85553.84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01/20/2026 2892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57241.07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Timothy Sullivan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2026-01-22T15:48:11Z</dcterms:created>
  <dcterms:modified xsi:type="dcterms:W3CDTF">2026-01-22T15:48:11Z</dcterms:modified>
</cp:coreProperties>
</file>