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0001657719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Watson David O.</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5780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128242.01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126525218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5780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O. Watson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10/16/2025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126100.00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O. Watson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11/17/2025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100300.00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O. Watson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12/16/2025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122450.00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01/13/2026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David O. Watson</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2026-01-13T14:58:30Z</dcterms:created>
  <dcterms:modified xsi:type="dcterms:W3CDTF">2026-01-13T14:58:30Z</dcterms:modified>
</cp:coreProperties>
</file>