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0001961100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Baumal Caroline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2816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95213.18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124393017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2816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01/06/2025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Caroline R. Baumal</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2025-01-06T14:22:48Z</dcterms:created>
  <dcterms:modified xsi:type="dcterms:W3CDTF">2025-01-06T14:22:48Z</dcterms:modified>
</cp:coreProperties>
</file>