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6438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643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APELLIS PHARMACEUTICALS, INC. 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20" w:space="60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9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2,170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28.7021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88,100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The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shares sold to cover tax withholding on the Restricted Stock Units released on January 10,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/s/s David Watson,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Timothy Sullivan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2025-01-14T15:30:57Z</dcterms:created>
  <dcterms:modified xsi:type="dcterms:W3CDTF">2025-01-14T15:30:57Z</dcterms:modified>
</cp:coreProperties>
</file>