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0001836430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Chopas James George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33346.35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1096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G. Chopas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01/13/2025 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22899.65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G. Chopas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01/17/2025 715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21420.11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James Chopas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2025-01-22T14:53:06Z</dcterms:created>
  <dcterms:modified xsi:type="dcterms:W3CDTF">2025-01-22T14:53:06Z</dcterms:modified>
</cp:coreProperties>
</file>