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0001961100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Baumal Caroline</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1853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55512.54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1853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Caroline R. Baumal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01/06/2025 2816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95213.18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01/17/2025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Andrew Glade,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Caroline R. Baumal</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2025-01-17T15:28:02Z</dcterms:created>
  <dcterms:modified xsi:type="dcterms:W3CDTF">2025-01-17T15:28:02Z</dcterms:modified>
</cp:coreProperties>
</file>