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Eisele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39279.32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1291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12/23/2024 63</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2084.67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01/13/2025 264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7575.82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01/22/2025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Jeffrey Eisele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2025-01-22T14:54:32Z</dcterms:created>
  <dcterms:modified xsi:type="dcterms:W3CDTF">2025-01-22T14:54:32Z</dcterms:modified>
</cp:coreProperties>
</file>