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863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Deschatelets Pascal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Apellis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69,107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1,185,090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61.8754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1,142,340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26,257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62.6896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1,116,083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63.35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1,115,983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69,107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69,107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106,387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&amp; sale from 10b5-1 trading plan dated 12/8/2023.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&amp; sale from 10b5-1 trading plan dated 12/8/2023.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$61.30 - $62.295.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&amp; sale from 10b5-1 trading plan dated 12/8/2023.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$62.30 - $63.2925.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&amp; sale from 10b5-1 trading plan dated 12/8/2023.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was granted on 02/08/2016 and is fully vested.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Watson,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Pascal Deschatelets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7720" TargetMode="External"/><Relationship Id="rId13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2024-03-11T15:18:23Z</dcterms:created>
  <dcterms:modified xsi:type="dcterms:W3CDTF">2024-03-11T15:18:23Z</dcterms:modified>
</cp:coreProperties>
</file>