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Eisele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30.4255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21,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Jeffrey Eisele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7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26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2025-01-23T14:28:44Z</dcterms:created>
  <dcterms:modified xsi:type="dcterms:W3CDTF">2025-01-23T14:28:44Z</dcterms:modified>
</cp:coreProperties>
</file>