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Deschatelets Pascal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925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22.1872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1,158,219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shares sold to cover tax withholding on the Restricted Stock Units released on January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Pascal Deschatelets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720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3223</Characters>
  <CharactersWithSpaces>3749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