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0001657719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Watson David O.</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121700.00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126289910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706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01/21/2024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4294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01/21/2025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O. Watson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06/16/2025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93850.00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O. Watson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07/16/2025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97750.00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O. Watson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08/18/2025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139000.00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09/16/2025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03/03/2025</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0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David O. Watson</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2025-09-16T09:53:57Z</dcterms:created>
  <dcterms:modified xsi:type="dcterms:W3CDTF">2025-09-16T09:53:57Z</dcterms:modified>
</cp:coreProperties>
</file>