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DeLong Mark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&amp; Strat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28.7021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58,796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10,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Mark DeLong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607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2025-01-14T15:18:50Z</dcterms:created>
  <dcterms:modified xsi:type="dcterms:W3CDTF">2025-01-14T15:18:50Z</dcterms:modified>
</cp:coreProperties>
</file>