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0001814304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Lewis Karen</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1751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53275.05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124393017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1751</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01/21/2025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Karen L. Lewis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01/13/2025 1627</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46688.88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Karen L. Lewis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01/17/2025 1241</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37178.13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01/22/2025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Karen L. Lewis.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2025-01-22T14:55:03Z</dcterms:created>
  <dcterms:modified xsi:type="dcterms:W3CDTF">2025-01-22T14:55:03Z</dcterms:modified>
</cp:coreProperties>
</file>